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A557" w14:textId="342F40BB" w:rsidR="001E365A" w:rsidRPr="001E365A" w:rsidRDefault="001E365A" w:rsidP="001E365A">
      <w:pPr>
        <w:pStyle w:val="wordsection1"/>
        <w:rPr>
          <w:color w:val="FF0000"/>
        </w:rPr>
      </w:pPr>
      <w:r>
        <w:rPr>
          <w:b/>
          <w:bCs/>
          <w:color w:val="FF0000"/>
          <w:sz w:val="24"/>
          <w:szCs w:val="24"/>
        </w:rPr>
        <w:t>Please do not change the formats or any other content in LPPL documents.</w:t>
      </w:r>
    </w:p>
    <w:p w14:paraId="5F07F975" w14:textId="77777777" w:rsidR="001E365A" w:rsidRDefault="001E365A" w:rsidP="001E365A">
      <w:pPr>
        <w:pStyle w:val="wordsection1"/>
        <w:ind w:left="720"/>
        <w:rPr>
          <w:sz w:val="24"/>
          <w:szCs w:val="24"/>
        </w:rPr>
      </w:pPr>
    </w:p>
    <w:p w14:paraId="7308A4FF" w14:textId="618FA709" w:rsidR="001E365A" w:rsidRDefault="001E365A" w:rsidP="001E365A">
      <w:pPr>
        <w:pStyle w:val="wordsection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Check whether the below requested documents are fully completed before submitting. </w:t>
      </w:r>
    </w:p>
    <w:p w14:paraId="7663AD60" w14:textId="38826189" w:rsidR="001E365A" w:rsidRDefault="001E365A" w:rsidP="001E365A">
      <w:pPr>
        <w:pStyle w:val="wordsection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Certify the documents to register with the Digital Certification facility.</w:t>
      </w:r>
    </w:p>
    <w:p w14:paraId="68FF26DF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18E39723" w14:textId="77777777" w:rsidR="009A6AE5" w:rsidRPr="009A6AE5" w:rsidRDefault="001E365A" w:rsidP="009A6AE5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Documents need to be </w:t>
      </w:r>
      <w:r w:rsidR="009A6AE5">
        <w:rPr>
          <w:sz w:val="24"/>
          <w:szCs w:val="24"/>
        </w:rPr>
        <w:t>certified by</w:t>
      </w:r>
      <w:r>
        <w:rPr>
          <w:sz w:val="24"/>
          <w:szCs w:val="24"/>
        </w:rPr>
        <w:t xml:space="preserve"> an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Attorney-At-Law</w:t>
      </w:r>
      <w:r w:rsidR="00526F83">
        <w:rPr>
          <w:b/>
          <w:bCs/>
          <w:sz w:val="24"/>
          <w:szCs w:val="24"/>
          <w:u w:val="single"/>
        </w:rPr>
        <w:t>,</w:t>
      </w:r>
      <w:r>
        <w:rPr>
          <w:b/>
          <w:bCs/>
          <w:sz w:val="24"/>
          <w:szCs w:val="24"/>
          <w:u w:val="single"/>
        </w:rPr>
        <w:t xml:space="preserve"> Company </w:t>
      </w:r>
      <w:r w:rsidRPr="00526F83">
        <w:rPr>
          <w:b/>
          <w:bCs/>
          <w:sz w:val="24"/>
          <w:szCs w:val="24"/>
          <w:u w:val="single"/>
        </w:rPr>
        <w:t xml:space="preserve">Secretary </w:t>
      </w:r>
      <w:r w:rsidR="00526F83" w:rsidRPr="00526F83">
        <w:rPr>
          <w:b/>
          <w:bCs/>
          <w:sz w:val="24"/>
          <w:szCs w:val="24"/>
          <w:u w:val="single"/>
        </w:rPr>
        <w:t xml:space="preserve">or </w:t>
      </w:r>
      <w:r w:rsidR="00526F83" w:rsidRPr="00AA2596">
        <w:rPr>
          <w:b/>
          <w:bCs/>
          <w:sz w:val="24"/>
          <w:szCs w:val="24"/>
          <w:u w:val="single"/>
        </w:rPr>
        <w:t>obtained from Registrar of Companies</w:t>
      </w:r>
    </w:p>
    <w:p w14:paraId="54868469" w14:textId="77777777" w:rsidR="009A6AE5" w:rsidRDefault="009A6AE5" w:rsidP="009A6AE5">
      <w:pPr>
        <w:pStyle w:val="wordsection1"/>
        <w:ind w:left="360"/>
        <w:rPr>
          <w:sz w:val="24"/>
          <w:szCs w:val="24"/>
        </w:rPr>
      </w:pPr>
    </w:p>
    <w:p w14:paraId="5B6804FB" w14:textId="209E6DA0" w:rsidR="00C053D7" w:rsidRPr="009A6AE5" w:rsidRDefault="00C053D7" w:rsidP="009A6AE5">
      <w:pPr>
        <w:pStyle w:val="wordsection1"/>
        <w:ind w:left="360" w:firstLine="360"/>
        <w:rPr>
          <w:sz w:val="24"/>
          <w:szCs w:val="24"/>
        </w:rPr>
      </w:pPr>
      <w:r w:rsidRPr="00AA2596">
        <w:rPr>
          <w:sz w:val="24"/>
          <w:szCs w:val="24"/>
          <w:u w:val="single"/>
        </w:rPr>
        <w:t>For ROC registered comp</w:t>
      </w:r>
      <w:r w:rsidR="00526F83" w:rsidRPr="00AA2596">
        <w:rPr>
          <w:sz w:val="24"/>
          <w:szCs w:val="24"/>
          <w:u w:val="single"/>
        </w:rPr>
        <w:t>a</w:t>
      </w:r>
      <w:r w:rsidRPr="00AA2596">
        <w:rPr>
          <w:sz w:val="24"/>
          <w:szCs w:val="24"/>
          <w:u w:val="single"/>
        </w:rPr>
        <w:t>nies</w:t>
      </w:r>
      <w:r w:rsidR="00AA2596">
        <w:rPr>
          <w:sz w:val="24"/>
          <w:szCs w:val="24"/>
        </w:rPr>
        <w:t>:</w:t>
      </w:r>
    </w:p>
    <w:p w14:paraId="04AA6D86" w14:textId="073F062B" w:rsidR="001E365A" w:rsidRDefault="001E365A" w:rsidP="001E365A">
      <w:pPr>
        <w:pStyle w:val="wordsection1"/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Certificate of incorporation</w:t>
      </w:r>
    </w:p>
    <w:p w14:paraId="19385E9C" w14:textId="7925067E" w:rsidR="001E365A" w:rsidRDefault="001E365A" w:rsidP="001E365A">
      <w:pPr>
        <w:pStyle w:val="wordsection1"/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Form 1, 40 or other equivalent as applicable</w:t>
      </w:r>
    </w:p>
    <w:p w14:paraId="2292519A" w14:textId="4A994BFE" w:rsidR="001E365A" w:rsidRDefault="001E365A" w:rsidP="001E365A">
      <w:pPr>
        <w:pStyle w:val="wordsection1"/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Form 20 if applicabl</w:t>
      </w:r>
      <w:r w:rsidR="00526F83">
        <w:rPr>
          <w:sz w:val="24"/>
          <w:szCs w:val="24"/>
        </w:rPr>
        <w:t>e</w:t>
      </w:r>
    </w:p>
    <w:p w14:paraId="62514CFF" w14:textId="7605364C" w:rsidR="001E365A" w:rsidRDefault="001E365A" w:rsidP="001E365A">
      <w:pPr>
        <w:pStyle w:val="wordsection1"/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Form 13 or other equivalent (If applicable only)</w:t>
      </w:r>
    </w:p>
    <w:p w14:paraId="47AEC03F" w14:textId="55D0C4B7" w:rsidR="00526F83" w:rsidRDefault="009670B9" w:rsidP="001E365A">
      <w:pPr>
        <w:pStyle w:val="wordsection1"/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Latest </w:t>
      </w:r>
      <w:r w:rsidR="00526F83">
        <w:rPr>
          <w:sz w:val="24"/>
          <w:szCs w:val="24"/>
        </w:rPr>
        <w:t>Form 15 - optional</w:t>
      </w:r>
    </w:p>
    <w:p w14:paraId="6403BA7C" w14:textId="4100F872" w:rsidR="001E365A" w:rsidRDefault="001E365A" w:rsidP="001E365A">
      <w:pPr>
        <w:pStyle w:val="wordsection1"/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Articles of association</w:t>
      </w:r>
    </w:p>
    <w:p w14:paraId="7E161DCE" w14:textId="5D480A8C" w:rsidR="001E365A" w:rsidRDefault="001E365A" w:rsidP="001E365A">
      <w:pPr>
        <w:pStyle w:val="wordsection1"/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VAT certificates</w:t>
      </w:r>
    </w:p>
    <w:p w14:paraId="1DB1C1CE" w14:textId="05F0F0CC" w:rsidR="00C053D7" w:rsidRDefault="001E365A" w:rsidP="00C053D7">
      <w:pPr>
        <w:pStyle w:val="wordsection1"/>
        <w:numPr>
          <w:ilvl w:val="0"/>
          <w:numId w:val="2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TIN certificates</w:t>
      </w:r>
    </w:p>
    <w:p w14:paraId="437D560F" w14:textId="77777777" w:rsidR="009A6AE5" w:rsidRDefault="009A6AE5" w:rsidP="009A6AE5">
      <w:pPr>
        <w:pStyle w:val="wordsection1"/>
        <w:rPr>
          <w:sz w:val="24"/>
          <w:szCs w:val="24"/>
        </w:rPr>
      </w:pPr>
    </w:p>
    <w:p w14:paraId="42B2AF50" w14:textId="78E065EB" w:rsidR="00C053D7" w:rsidRDefault="00C053D7" w:rsidP="009A6AE5">
      <w:pPr>
        <w:pStyle w:val="wordsection1"/>
        <w:ind w:firstLine="720"/>
        <w:rPr>
          <w:sz w:val="24"/>
          <w:szCs w:val="24"/>
        </w:rPr>
      </w:pPr>
      <w:r w:rsidRPr="00AA2596">
        <w:rPr>
          <w:sz w:val="24"/>
          <w:szCs w:val="24"/>
          <w:u w:val="single"/>
        </w:rPr>
        <w:t xml:space="preserve">For </w:t>
      </w:r>
      <w:r w:rsidR="00A33859" w:rsidRPr="00AA2596">
        <w:rPr>
          <w:sz w:val="24"/>
          <w:szCs w:val="24"/>
          <w:u w:val="single"/>
        </w:rPr>
        <w:t>Partnership</w:t>
      </w:r>
      <w:r w:rsidRPr="00AA2596">
        <w:rPr>
          <w:sz w:val="24"/>
          <w:szCs w:val="24"/>
          <w:u w:val="single"/>
        </w:rPr>
        <w:t xml:space="preserve"> company</w:t>
      </w:r>
      <w:r w:rsidR="00526F83" w:rsidRPr="00AA2596">
        <w:rPr>
          <w:sz w:val="24"/>
          <w:szCs w:val="24"/>
          <w:u w:val="single"/>
        </w:rPr>
        <w:t>/Sole Proprietorship</w:t>
      </w:r>
      <w:r w:rsidR="00AA2596">
        <w:rPr>
          <w:sz w:val="24"/>
          <w:szCs w:val="24"/>
        </w:rPr>
        <w:t>:</w:t>
      </w:r>
    </w:p>
    <w:p w14:paraId="2BCA6414" w14:textId="768CB9D3" w:rsidR="00AA2596" w:rsidRDefault="00AA2596" w:rsidP="00AA2596">
      <w:pPr>
        <w:pStyle w:val="ListParagraph"/>
        <w:numPr>
          <w:ilvl w:val="1"/>
          <w:numId w:val="2"/>
        </w:numPr>
        <w:ind w:left="1080" w:firstLine="0"/>
        <w:rPr>
          <w:rFonts w:ascii="Calibri" w:hAnsi="Calibri" w:cs="Calibri"/>
          <w:sz w:val="24"/>
          <w:szCs w:val="24"/>
        </w:rPr>
      </w:pPr>
      <w:r w:rsidRPr="00AA2596">
        <w:rPr>
          <w:rFonts w:ascii="Calibri" w:hAnsi="Calibri" w:cs="Calibri"/>
          <w:sz w:val="24"/>
          <w:szCs w:val="24"/>
        </w:rPr>
        <w:t xml:space="preserve">Certificate of </w:t>
      </w:r>
      <w:r w:rsidR="003D2175">
        <w:rPr>
          <w:rFonts w:ascii="Calibri" w:hAnsi="Calibri" w:cs="Calibri"/>
          <w:sz w:val="24"/>
          <w:szCs w:val="24"/>
        </w:rPr>
        <w:t>Registration</w:t>
      </w:r>
    </w:p>
    <w:p w14:paraId="6BFEBFE6" w14:textId="77777777" w:rsidR="00AA2596" w:rsidRDefault="00AA2596" w:rsidP="00AA2596">
      <w:pPr>
        <w:pStyle w:val="ListParagraph"/>
        <w:numPr>
          <w:ilvl w:val="1"/>
          <w:numId w:val="2"/>
        </w:numPr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VAT certificate</w:t>
      </w:r>
    </w:p>
    <w:p w14:paraId="1409A012" w14:textId="1B04774A" w:rsidR="00953A8A" w:rsidRPr="00784FA0" w:rsidRDefault="00784FA0" w:rsidP="00AA2596">
      <w:pPr>
        <w:pStyle w:val="ListParagraph"/>
        <w:numPr>
          <w:ilvl w:val="1"/>
          <w:numId w:val="2"/>
        </w:numPr>
        <w:ind w:left="1440"/>
        <w:rPr>
          <w:rFonts w:ascii="Calibri" w:hAnsi="Calibri" w:cs="Calibri"/>
        </w:rPr>
      </w:pPr>
      <w:r w:rsidRPr="00784FA0">
        <w:t>TIN certificate</w:t>
      </w:r>
    </w:p>
    <w:p w14:paraId="57637A8F" w14:textId="47A61980" w:rsidR="00784FA0" w:rsidRPr="00AA2596" w:rsidRDefault="00784FA0" w:rsidP="00784FA0">
      <w:pPr>
        <w:pStyle w:val="ListParagraph"/>
        <w:numPr>
          <w:ilvl w:val="1"/>
          <w:numId w:val="2"/>
        </w:numPr>
        <w:ind w:left="1440"/>
        <w:rPr>
          <w:rFonts w:ascii="Calibri" w:hAnsi="Calibri" w:cs="Calibri"/>
          <w:sz w:val="24"/>
          <w:szCs w:val="24"/>
        </w:rPr>
      </w:pPr>
      <w:r w:rsidRPr="00784FA0">
        <w:rPr>
          <w:rFonts w:ascii="Calibri" w:hAnsi="Calibri" w:cs="Calibri"/>
          <w:sz w:val="24"/>
          <w:szCs w:val="24"/>
        </w:rPr>
        <w:t>NIC copies of partners/ Proprietor</w:t>
      </w:r>
    </w:p>
    <w:p w14:paraId="5576864D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27E21CC9" w14:textId="26E164A6" w:rsidR="001E365A" w:rsidRPr="001E365A" w:rsidRDefault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Company Board resolution</w:t>
      </w:r>
      <w:r w:rsidR="00A33859">
        <w:rPr>
          <w:sz w:val="24"/>
          <w:szCs w:val="24"/>
        </w:rPr>
        <w:t xml:space="preserve"> or an extract</w:t>
      </w:r>
      <w:r>
        <w:rPr>
          <w:sz w:val="24"/>
          <w:szCs w:val="24"/>
        </w:rPr>
        <w:t xml:space="preserve"> </w:t>
      </w:r>
      <w:r w:rsidR="00763DBF">
        <w:rPr>
          <w:sz w:val="24"/>
          <w:szCs w:val="24"/>
        </w:rPr>
        <w:t>/ Statement of Signature (SOS is applicable for Partnership</w:t>
      </w:r>
      <w:r w:rsidR="00C053D7">
        <w:rPr>
          <w:sz w:val="24"/>
          <w:szCs w:val="24"/>
        </w:rPr>
        <w:t xml:space="preserve"> company</w:t>
      </w:r>
      <w:r w:rsidR="00763DBF">
        <w:rPr>
          <w:sz w:val="24"/>
          <w:szCs w:val="24"/>
        </w:rPr>
        <w:t>)</w:t>
      </w:r>
      <w:r>
        <w:rPr>
          <w:sz w:val="24"/>
          <w:szCs w:val="24"/>
        </w:rPr>
        <w:t xml:space="preserve">– </w:t>
      </w:r>
      <w:r w:rsidRPr="00AA2596">
        <w:rPr>
          <w:sz w:val="24"/>
          <w:szCs w:val="24"/>
        </w:rPr>
        <w:t>(format document attached)</w:t>
      </w:r>
    </w:p>
    <w:p w14:paraId="7CBFA9BF" w14:textId="51D61B01" w:rsidR="001E365A" w:rsidRDefault="001E365A" w:rsidP="001E365A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Authorized Officer</w:t>
      </w:r>
      <w:r w:rsidR="00A33859">
        <w:rPr>
          <w:sz w:val="24"/>
          <w:szCs w:val="24"/>
        </w:rPr>
        <w:t>’s specimen signature must be placed in</w:t>
      </w:r>
      <w:r>
        <w:rPr>
          <w:sz w:val="24"/>
          <w:szCs w:val="24"/>
        </w:rPr>
        <w:t xml:space="preserve"> the document </w:t>
      </w:r>
    </w:p>
    <w:p w14:paraId="309B60EA" w14:textId="0FC1CB77" w:rsidR="001E365A" w:rsidRDefault="001E365A" w:rsidP="001E365A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 should be dated</w:t>
      </w:r>
    </w:p>
    <w:p w14:paraId="18A758CB" w14:textId="10945207" w:rsidR="003D2175" w:rsidRDefault="003D2175" w:rsidP="001E365A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 on a Company Letterhead</w:t>
      </w:r>
    </w:p>
    <w:p w14:paraId="53E1B57E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14FC7D5D" w14:textId="7677B9EA" w:rsidR="001E365A" w:rsidRDefault="001E365A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Main Agreement - (attached)</w:t>
      </w:r>
    </w:p>
    <w:p w14:paraId="3562236A" w14:textId="2EFF8B35" w:rsidR="001E365A" w:rsidRDefault="001E365A" w:rsidP="001E365A">
      <w:pPr>
        <w:pStyle w:val="wordsection1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Authorized officer whose name appears on the board resolution</w:t>
      </w:r>
      <w:r w:rsidR="00C053D7">
        <w:rPr>
          <w:b/>
          <w:bCs/>
          <w:sz w:val="24"/>
          <w:szCs w:val="24"/>
        </w:rPr>
        <w:t>/Statement of Signature</w:t>
      </w:r>
      <w:r>
        <w:rPr>
          <w:b/>
          <w:bCs/>
          <w:sz w:val="24"/>
          <w:szCs w:val="24"/>
        </w:rPr>
        <w:t xml:space="preserve"> should sign the agreement with initials on all pages</w:t>
      </w:r>
      <w:r w:rsidR="003D2175">
        <w:rPr>
          <w:b/>
          <w:bCs/>
          <w:sz w:val="24"/>
          <w:szCs w:val="24"/>
        </w:rPr>
        <w:t xml:space="preserve"> along with the Company Seal</w:t>
      </w:r>
      <w:r w:rsidR="00CD3D14">
        <w:rPr>
          <w:b/>
          <w:bCs/>
          <w:sz w:val="24"/>
          <w:szCs w:val="24"/>
        </w:rPr>
        <w:t>)</w:t>
      </w:r>
    </w:p>
    <w:p w14:paraId="10F5700E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32D874B2" w14:textId="6C660711" w:rsidR="001E365A" w:rsidRDefault="007F5FEE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Certified NIC c</w:t>
      </w:r>
      <w:r w:rsidR="001E365A">
        <w:rPr>
          <w:sz w:val="24"/>
          <w:szCs w:val="24"/>
        </w:rPr>
        <w:t xml:space="preserve">opies of users- must be certified true copy by an </w:t>
      </w:r>
      <w:r w:rsidR="001E365A">
        <w:rPr>
          <w:b/>
          <w:bCs/>
          <w:sz w:val="24"/>
          <w:szCs w:val="24"/>
        </w:rPr>
        <w:t>Attorney-at-Law or Commissioner for Oaths</w:t>
      </w:r>
      <w:r w:rsidR="001E365A">
        <w:rPr>
          <w:sz w:val="24"/>
          <w:szCs w:val="24"/>
        </w:rPr>
        <w:t xml:space="preserve"> only</w:t>
      </w:r>
    </w:p>
    <w:p w14:paraId="35019F91" w14:textId="77777777" w:rsidR="001E365A" w:rsidRDefault="001E365A" w:rsidP="001E365A">
      <w:pPr>
        <w:pStyle w:val="wordsection1"/>
        <w:ind w:left="720"/>
        <w:rPr>
          <w:sz w:val="24"/>
          <w:szCs w:val="24"/>
        </w:rPr>
      </w:pPr>
    </w:p>
    <w:p w14:paraId="1A533B6B" w14:textId="743E34ED" w:rsidR="001E365A" w:rsidRDefault="00466A53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Passport/Driving License c</w:t>
      </w:r>
      <w:bookmarkStart w:id="0" w:name="_GoBack"/>
      <w:bookmarkEnd w:id="0"/>
      <w:r w:rsidR="00CD3D14">
        <w:rPr>
          <w:sz w:val="24"/>
          <w:szCs w:val="24"/>
        </w:rPr>
        <w:t>opy</w:t>
      </w:r>
      <w:r w:rsidR="001E365A">
        <w:rPr>
          <w:sz w:val="24"/>
          <w:szCs w:val="24"/>
        </w:rPr>
        <w:t xml:space="preserve"> of users </w:t>
      </w:r>
    </w:p>
    <w:p w14:paraId="061B4520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5F379A84" w14:textId="06559C75" w:rsidR="001E365A" w:rsidRDefault="001E365A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CA01 Application Form – (format document attached)</w:t>
      </w:r>
    </w:p>
    <w:p w14:paraId="732F9523" w14:textId="00AB179A" w:rsidR="001E365A" w:rsidRDefault="001E365A" w:rsidP="001E365A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field</w:t>
      </w:r>
      <w:r w:rsidR="003D2175">
        <w:rPr>
          <w:sz w:val="24"/>
          <w:szCs w:val="24"/>
        </w:rPr>
        <w:t>s</w:t>
      </w:r>
      <w:r>
        <w:rPr>
          <w:sz w:val="24"/>
          <w:szCs w:val="24"/>
        </w:rPr>
        <w:t xml:space="preserve"> must be filled</w:t>
      </w:r>
    </w:p>
    <w:p w14:paraId="03796218" w14:textId="67D241C6" w:rsidR="001E365A" w:rsidRDefault="001E365A" w:rsidP="001E365A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Authorized officer whose name appears on the board resolution</w:t>
      </w:r>
      <w:r w:rsidR="00C053D7">
        <w:rPr>
          <w:sz w:val="24"/>
          <w:szCs w:val="24"/>
        </w:rPr>
        <w:t>/SOS</w:t>
      </w:r>
      <w:r>
        <w:rPr>
          <w:sz w:val="24"/>
          <w:szCs w:val="24"/>
        </w:rPr>
        <w:t xml:space="preserve"> should approve the application </w:t>
      </w:r>
    </w:p>
    <w:p w14:paraId="62B4E84A" w14:textId="77777777" w:rsidR="001E365A" w:rsidRDefault="001E365A" w:rsidP="001E365A">
      <w:pPr>
        <w:pStyle w:val="wordsection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Approving officer and applicant can be the same person</w:t>
      </w:r>
    </w:p>
    <w:p w14:paraId="51405A37" w14:textId="77777777" w:rsidR="001E365A" w:rsidRDefault="001E365A" w:rsidP="001E365A">
      <w:pPr>
        <w:pStyle w:val="wordsection1"/>
        <w:rPr>
          <w:sz w:val="24"/>
          <w:szCs w:val="24"/>
        </w:rPr>
      </w:pPr>
    </w:p>
    <w:p w14:paraId="2CD1C912" w14:textId="77777777" w:rsidR="001E365A" w:rsidRDefault="001E365A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Latest </w:t>
      </w:r>
      <w:proofErr w:type="spellStart"/>
      <w:r>
        <w:rPr>
          <w:sz w:val="24"/>
          <w:szCs w:val="24"/>
        </w:rPr>
        <w:t>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Sewaka</w:t>
      </w:r>
      <w:proofErr w:type="spellEnd"/>
      <w:r>
        <w:rPr>
          <w:sz w:val="24"/>
          <w:szCs w:val="24"/>
        </w:rPr>
        <w:t xml:space="preserve"> Certificate of each user</w:t>
      </w:r>
    </w:p>
    <w:p w14:paraId="071B9042" w14:textId="77777777" w:rsidR="001E365A" w:rsidRDefault="001E365A" w:rsidP="001E365A">
      <w:pPr>
        <w:pStyle w:val="wordsection1"/>
        <w:ind w:left="720"/>
        <w:rPr>
          <w:sz w:val="24"/>
          <w:szCs w:val="24"/>
        </w:rPr>
      </w:pPr>
    </w:p>
    <w:p w14:paraId="4779E9DA" w14:textId="77777777" w:rsidR="001E365A" w:rsidRDefault="001E365A" w:rsidP="001E365A">
      <w:pPr>
        <w:pStyle w:val="wordsection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Company Billing Proof - A utility bill that shows the business name and physical address (Electricity, Water, Telephone Bill) </w:t>
      </w:r>
      <w:proofErr w:type="spellStart"/>
      <w:r>
        <w:rPr>
          <w:sz w:val="24"/>
          <w:szCs w:val="24"/>
        </w:rPr>
        <w:t>etc</w:t>
      </w:r>
      <w:proofErr w:type="spellEnd"/>
    </w:p>
    <w:p w14:paraId="61B4927C" w14:textId="77777777" w:rsidR="00960F32" w:rsidRDefault="00960F32"/>
    <w:sectPr w:rsidR="00960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DF2"/>
    <w:multiLevelType w:val="hybridMultilevel"/>
    <w:tmpl w:val="1048F70A"/>
    <w:lvl w:ilvl="0" w:tplc="D90671D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A21"/>
    <w:multiLevelType w:val="hybridMultilevel"/>
    <w:tmpl w:val="02FA9F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84EFD"/>
    <w:multiLevelType w:val="hybridMultilevel"/>
    <w:tmpl w:val="02FA9F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DB162B"/>
    <w:multiLevelType w:val="hybridMultilevel"/>
    <w:tmpl w:val="5518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5A"/>
    <w:rsid w:val="001E365A"/>
    <w:rsid w:val="003B710F"/>
    <w:rsid w:val="003C6AAC"/>
    <w:rsid w:val="003D2175"/>
    <w:rsid w:val="003F6EB4"/>
    <w:rsid w:val="00466A53"/>
    <w:rsid w:val="00526F83"/>
    <w:rsid w:val="00541A63"/>
    <w:rsid w:val="00763DBF"/>
    <w:rsid w:val="00784FA0"/>
    <w:rsid w:val="007F5FEE"/>
    <w:rsid w:val="0080153F"/>
    <w:rsid w:val="008A77C7"/>
    <w:rsid w:val="008E0381"/>
    <w:rsid w:val="0092092C"/>
    <w:rsid w:val="0093778B"/>
    <w:rsid w:val="009420E5"/>
    <w:rsid w:val="00953A8A"/>
    <w:rsid w:val="00960F32"/>
    <w:rsid w:val="009670B9"/>
    <w:rsid w:val="009A6AE5"/>
    <w:rsid w:val="00A33859"/>
    <w:rsid w:val="00AA2596"/>
    <w:rsid w:val="00C053D7"/>
    <w:rsid w:val="00C4524F"/>
    <w:rsid w:val="00CD3D14"/>
    <w:rsid w:val="00E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59B8"/>
  <w15:chartTrackingRefBased/>
  <w15:docId w15:val="{48CFE039-9583-445A-A86A-48426BDB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6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6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6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6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6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65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65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65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6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65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65A"/>
    <w:rPr>
      <w:b/>
      <w:bCs/>
      <w:smallCaps/>
      <w:color w:val="2E74B5" w:themeColor="accent1" w:themeShade="BF"/>
      <w:spacing w:val="5"/>
    </w:rPr>
  </w:style>
  <w:style w:type="character" w:customStyle="1" w:styleId="Char">
    <w:name w:val="普通(网站) Char"/>
    <w:aliases w:val="普通 (Web) Char,普通(Web) Char,普通(?站) Char"/>
    <w:basedOn w:val="DefaultParagraphFont"/>
    <w:link w:val="wordsection1"/>
    <w:uiPriority w:val="99"/>
    <w:locked/>
    <w:rsid w:val="001E365A"/>
    <w:rPr>
      <w:rFonts w:ascii="Calibri" w:hAnsi="Calibri" w:cs="Calibri"/>
    </w:rPr>
  </w:style>
  <w:style w:type="paragraph" w:customStyle="1" w:styleId="wordsection1">
    <w:name w:val="wordsection1"/>
    <w:basedOn w:val="Normal"/>
    <w:link w:val="Char"/>
    <w:uiPriority w:val="99"/>
    <w:rsid w:val="001E365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42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0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Meenusha Kaluarachchi</dc:creator>
  <cp:keywords/>
  <dc:description/>
  <cp:lastModifiedBy>Priyanthika Gunathilaka</cp:lastModifiedBy>
  <cp:revision>4</cp:revision>
  <dcterms:created xsi:type="dcterms:W3CDTF">2024-07-04T09:02:00Z</dcterms:created>
  <dcterms:modified xsi:type="dcterms:W3CDTF">2024-07-04T09:27:00Z</dcterms:modified>
</cp:coreProperties>
</file>